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7E775">
      <w:pPr>
        <w:jc w:val="center"/>
        <w:rPr>
          <w:rFonts w:hint="eastAsia"/>
          <w:sz w:val="48"/>
          <w:szCs w:val="48"/>
          <w:lang w:val="en-US" w:eastAsia="zh-CN"/>
        </w:rPr>
      </w:pPr>
    </w:p>
    <w:p w14:paraId="40BEDEEC">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报价单</w:t>
      </w:r>
    </w:p>
    <w:p w14:paraId="4C65886A">
      <w:pPr>
        <w:rPr>
          <w:rFonts w:hint="default" w:ascii="Times New Roman" w:hAnsi="Times New Roman" w:eastAsia="仿宋_GB2312" w:cs="Times New Roman"/>
          <w:sz w:val="32"/>
          <w:szCs w:val="32"/>
          <w:lang w:val="en-US" w:eastAsia="zh-CN"/>
        </w:rPr>
      </w:pPr>
    </w:p>
    <w:p w14:paraId="63E8E496">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致：巴中市产业</w:t>
      </w:r>
      <w:bookmarkStart w:id="0" w:name="_GoBack"/>
      <w:bookmarkEnd w:id="0"/>
      <w:r>
        <w:rPr>
          <w:rFonts w:hint="default" w:ascii="Times New Roman" w:hAnsi="Times New Roman" w:eastAsia="仿宋_GB2312" w:cs="Times New Roman"/>
          <w:sz w:val="32"/>
          <w:szCs w:val="32"/>
          <w:lang w:val="en-US" w:eastAsia="zh-CN"/>
        </w:rPr>
        <w:t>发展集团有限公司</w:t>
      </w:r>
    </w:p>
    <w:p w14:paraId="6AD30104">
      <w:pPr>
        <w:spacing w:line="360" w:lineRule="auto"/>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我司自愿参与贵司</w:t>
      </w:r>
      <w:r>
        <w:rPr>
          <w:rFonts w:hint="default" w:ascii="Times New Roman" w:hAnsi="Times New Roman" w:eastAsia="仿宋_GB2312" w:cs="Times New Roman"/>
          <w:sz w:val="32"/>
          <w:szCs w:val="32"/>
          <w:u w:val="single"/>
          <w:lang w:val="en-US" w:eastAsia="zh-CN"/>
        </w:rPr>
        <w:t xml:space="preserve"> 四川蓉天利鑫医学检验实验室有限公司项目投资可行性研究报告编制服务</w:t>
      </w:r>
      <w:r>
        <w:rPr>
          <w:rFonts w:hint="default" w:ascii="Times New Roman" w:hAnsi="Times New Roman" w:eastAsia="仿宋_GB2312" w:cs="Times New Roman"/>
          <w:sz w:val="32"/>
          <w:szCs w:val="32"/>
          <w:lang w:val="en-US" w:eastAsia="zh-CN"/>
        </w:rPr>
        <w:t>报价，服务费为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万元（大写：             ）。</w:t>
      </w:r>
    </w:p>
    <w:p w14:paraId="0690F842">
      <w:pPr>
        <w:spacing w:line="360" w:lineRule="auto"/>
        <w:jc w:val="left"/>
        <w:rPr>
          <w:rFonts w:hint="default" w:ascii="Times New Roman" w:hAnsi="Times New Roman" w:eastAsia="仿宋_GB2312" w:cs="Times New Roman"/>
          <w:sz w:val="32"/>
          <w:szCs w:val="32"/>
          <w:lang w:val="en-US" w:eastAsia="zh-CN"/>
        </w:rPr>
      </w:pPr>
    </w:p>
    <w:p w14:paraId="59F42989">
      <w:pPr>
        <w:spacing w:line="360" w:lineRule="auto"/>
        <w:ind w:firstLine="640"/>
        <w:jc w:val="left"/>
        <w:rPr>
          <w:rFonts w:hint="default" w:ascii="Times New Roman" w:hAnsi="Times New Roman" w:eastAsia="仿宋_GB2312" w:cs="Times New Roman"/>
          <w:sz w:val="32"/>
          <w:szCs w:val="32"/>
          <w:lang w:val="en-US" w:eastAsia="zh-CN"/>
        </w:rPr>
      </w:pPr>
    </w:p>
    <w:p w14:paraId="07A1AD26">
      <w:pPr>
        <w:spacing w:line="360"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报价单位：</w:t>
      </w:r>
    </w:p>
    <w:p w14:paraId="50C9CC86">
      <w:pPr>
        <w:spacing w:line="360"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法定代表人：</w:t>
      </w:r>
    </w:p>
    <w:p w14:paraId="3B213BEF">
      <w:pPr>
        <w:spacing w:line="360"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w:t>
      </w:r>
    </w:p>
    <w:p w14:paraId="763AC192">
      <w:pPr>
        <w:spacing w:line="360"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时间：2025年  月</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日</w:t>
      </w:r>
    </w:p>
    <w:p w14:paraId="50FBAF7A">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zZmZGMxZjljNzRmZjc0MGM0NDAzODljZWYxZjUifQ=="/>
    <w:docVar w:name="KSO_WPS_MARK_KEY" w:val="b7f326fa-ceac-4dd7-ad30-3352ba2d5830"/>
  </w:docVars>
  <w:rsids>
    <w:rsidRoot w:val="499A1C07"/>
    <w:rsid w:val="36F94407"/>
    <w:rsid w:val="44E07B52"/>
    <w:rsid w:val="499A1C07"/>
    <w:rsid w:val="5C96126C"/>
    <w:rsid w:val="77874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120</Words>
  <Characters>123</Characters>
  <Lines>0</Lines>
  <Paragraphs>0</Paragraphs>
  <TotalTime>6</TotalTime>
  <ScaleCrop>false</ScaleCrop>
  <LinksUpToDate>false</LinksUpToDate>
  <CharactersWithSpaces>147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2023-03-15T06:28:00Z</dcterms:created>
  <dc:creator>木＠木</dc:creator>
  <cp:lastModifiedBy>郭彦君</cp:lastModifiedBy>
  <cp:lastPrinted>2025-03-17T09:50:31Z</cp:lastPrinted>
  <dcterms:modified xsi:type="dcterms:W3CDTF">2025-03-17T09:59:27Z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2D4D78571BFE445185E5B6DC0151610A_13</vt:lpwstr>
  </property>
  <property fmtid="{D5CDD505-2E9C-101B-9397-08002B2CF9AE}" pid="4" name="KSOTemplateDocerSaveRecord">
    <vt:lpwstr>eyJoZGlkIjoiNjg0NzgyY2Q3NGViMTJiNzAwNTAzYmI3NzU2Nzk0YzYiLCJ1c2VySWQiOiIxNDc0NjkxNDU1In0=</vt:lpwstr>
  </property>
</Properties>
</file>