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E06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  <w:t>附件：</w:t>
      </w:r>
    </w:p>
    <w:p w14:paraId="18010B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仿宋" w:cs="黑体"/>
          <w:b/>
          <w:bCs w:val="0"/>
          <w:kern w:val="2"/>
          <w:sz w:val="28"/>
          <w:szCs w:val="28"/>
          <w:lang w:val="en-US" w:eastAsia="zh-CN" w:bidi="ar-SA"/>
        </w:rPr>
        <w:t>（一）磋商报名表</w:t>
      </w:r>
    </w:p>
    <w:p w14:paraId="18341A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</w:rPr>
        <w:t xml:space="preserve"> </w:t>
      </w:r>
    </w:p>
    <w:p w14:paraId="3A9C6362">
      <w:pPr>
        <w:jc w:val="right"/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</w:rPr>
        <w:t>报名时间：    年   月   日</w:t>
      </w:r>
    </w:p>
    <w:tbl>
      <w:tblPr>
        <w:tblStyle w:val="6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 w14:paraId="2027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42AC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3133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FDF3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4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4"/>
                <w:sz w:val="24"/>
                <w:highlight w:val="none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B60E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245E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420C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单 位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121B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A5BE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4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9F38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2169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3D78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7C42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FC9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E683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2680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D02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1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10"/>
                <w:sz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4FBA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E52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委 托</w:t>
            </w:r>
          </w:p>
          <w:p w14:paraId="3CE37EB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9AAB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7940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DAF6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 w14:paraId="65C394D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 w14:paraId="46AE0D83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报</w:t>
            </w:r>
          </w:p>
          <w:p w14:paraId="124D3BEE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 w14:paraId="26F3AA93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名</w:t>
            </w:r>
          </w:p>
          <w:p w14:paraId="0CC9E9E1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 w14:paraId="2E6B5A69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资</w:t>
            </w:r>
          </w:p>
          <w:p w14:paraId="322597A4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 w14:paraId="2A75885F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料</w:t>
            </w:r>
          </w:p>
          <w:p w14:paraId="6C481AD2">
            <w:pP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 xml:space="preserve">  </w:t>
            </w:r>
          </w:p>
          <w:p w14:paraId="1CAD8FA6">
            <w:pPr>
              <w:rPr>
                <w:rFonts w:hint="eastAsia" w:ascii="仿宋" w:hAnsi="仿宋" w:eastAsia="仿宋" w:cs="仿宋"/>
                <w:b/>
                <w:bCs w:val="0"/>
                <w:color w:val="auto"/>
                <w:spacing w:val="10"/>
                <w:sz w:val="24"/>
                <w:highlight w:val="none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9A70A">
            <w:pPr>
              <w:ind w:left="360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5A179297">
            <w:pPr>
              <w:ind w:left="360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报名表、介绍信、经办人身份证复印件、营业执照复印件</w:t>
            </w:r>
          </w:p>
        </w:tc>
      </w:tr>
      <w:tr w14:paraId="3C81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7C20F">
            <w:pPr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  <w:p w14:paraId="3E9D96E3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>法定代表人（委托代理人）签名：</w:t>
            </w:r>
          </w:p>
          <w:p w14:paraId="2B398DBA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  <w:t xml:space="preserve">                    </w:t>
            </w:r>
          </w:p>
          <w:p w14:paraId="588ABFA3">
            <w:pPr>
              <w:ind w:firstLine="6963" w:firstLineChars="2890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highlight w:val="none"/>
              </w:rPr>
            </w:pPr>
          </w:p>
        </w:tc>
      </w:tr>
    </w:tbl>
    <w:p w14:paraId="5B9F8FB3">
      <w:pPr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注：1.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按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公告要求递交有关证件及资料的原件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复印件</w:t>
      </w:r>
    </w:p>
    <w:p w14:paraId="3A08FF9A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2.供应商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应认真填写本表，对字迹模糊、未按规定填写的或未按规定提供相关证件及资料的，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人有权拒绝其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</w:rPr>
        <w:t>报名。</w:t>
      </w:r>
    </w:p>
    <w:p w14:paraId="5FEE561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 w14:paraId="48A48E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 w14:paraId="40B67D5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 w14:paraId="37C52A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 w14:paraId="065B03B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 w14:paraId="3C787D5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</w:p>
    <w:p w14:paraId="7435EB6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仿宋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仿宋" w:cs="黑体"/>
          <w:b/>
          <w:bCs w:val="0"/>
          <w:kern w:val="2"/>
          <w:sz w:val="28"/>
          <w:szCs w:val="28"/>
          <w:lang w:val="en-US" w:eastAsia="zh-CN" w:bidi="ar-SA"/>
        </w:rPr>
        <w:t>（二）单位介绍信</w:t>
      </w:r>
    </w:p>
    <w:p w14:paraId="54C0B4A2">
      <w:pPr>
        <w:pStyle w:val="8"/>
        <w:snapToGrid w:val="0"/>
        <w:ind w:left="0" w:leftChars="0" w:firstLine="0" w:firstLineChars="0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</w:p>
    <w:p w14:paraId="191B2CAD">
      <w:pPr>
        <w:pStyle w:val="8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  <w:t>巴中俊佑工程项目管理有限公司 ：</w:t>
      </w:r>
    </w:p>
    <w:p w14:paraId="63EAD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（项目名称） 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）报名等相关事宜，请予接洽。</w:t>
      </w:r>
    </w:p>
    <w:p w14:paraId="0BF78E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身份证复印件</w:t>
      </w:r>
    </w:p>
    <w:p w14:paraId="3142B1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36E9D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经办人联系方式:</w:t>
      </w:r>
    </w:p>
    <w:p w14:paraId="76B0A1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经办人联系邮箱：</w:t>
      </w:r>
    </w:p>
    <w:p w14:paraId="646951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53EE53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6E088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20" w:firstLineChars="900"/>
        <w:jc w:val="both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 w14:paraId="2F3D2D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2520" w:firstLineChars="900"/>
        <w:textAlignment w:val="auto"/>
        <w:rPr>
          <w:rFonts w:hint="default" w:ascii="仿宋" w:hAnsi="Times New Roman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auto"/>
          <w:spacing w:val="0"/>
          <w:sz w:val="28"/>
          <w:szCs w:val="28"/>
          <w:highlight w:val="none"/>
          <w:lang w:val="en-US" w:eastAsia="zh-CN"/>
        </w:rPr>
        <w:t>日    期：    年     月</w:t>
      </w:r>
    </w:p>
    <w:p w14:paraId="02EAB23A">
      <w:pPr>
        <w:rPr>
          <w:rFonts w:eastAsia="仿宋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52D72"/>
    <w:rsid w:val="019D5DA9"/>
    <w:rsid w:val="04C20097"/>
    <w:rsid w:val="05C1608B"/>
    <w:rsid w:val="0DBA5277"/>
    <w:rsid w:val="1B4B17D0"/>
    <w:rsid w:val="1B8617B4"/>
    <w:rsid w:val="29BB15A7"/>
    <w:rsid w:val="30F32296"/>
    <w:rsid w:val="38916C80"/>
    <w:rsid w:val="402B55A8"/>
    <w:rsid w:val="57752D72"/>
    <w:rsid w:val="62027B86"/>
    <w:rsid w:val="64AD140A"/>
    <w:rsid w:val="68FD0DC4"/>
    <w:rsid w:val="708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5">
    <w:name w:val="List Continue 2"/>
    <w:basedOn w:val="1"/>
    <w:qFormat/>
    <w:uiPriority w:val="0"/>
    <w:pPr>
      <w:spacing w:after="120"/>
      <w:ind w:left="840"/>
    </w:pPr>
  </w:style>
  <w:style w:type="paragraph" w:customStyle="1" w:styleId="8">
    <w:name w:val="正文首行缩进两字符"/>
    <w:basedOn w:val="1"/>
    <w:next w:val="4"/>
    <w:qFormat/>
    <w:uiPriority w:val="0"/>
    <w:pPr>
      <w:spacing w:line="360" w:lineRule="auto"/>
      <w:ind w:firstLine="200" w:firstLineChars="200"/>
    </w:p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样式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1853</Words>
  <Characters>1998</Characters>
  <Lines>0</Lines>
  <Paragraphs>0</Paragraphs>
  <TotalTime>2</TotalTime>
  <ScaleCrop>false</ScaleCrop>
  <LinksUpToDate>false</LinksUpToDate>
  <CharactersWithSpaces>2137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2025-02-18T07:43:00Z</dcterms:created>
  <dc:creator>抹笑</dc:creator>
  <cp:lastModifiedBy>·</cp:lastModifiedBy>
  <cp:lastPrinted>2025-02-18T08:26:00Z</cp:lastPrinted>
  <dcterms:modified xsi:type="dcterms:W3CDTF">2025-03-17T07:52:33Z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70C72F657C16475085B7833C7601E643_13</vt:lpwstr>
  </property>
  <property fmtid="{D5CDD505-2E9C-101B-9397-08002B2CF9AE}" pid="4" name="KSOTemplateDocerSaveRecord">
    <vt:lpwstr>eyJoZGlkIjoiNGE4NDFhYWRhMmI2M2U1N2UxYmI2MGFjYWYzNjM2ZGMiLCJ1c2VySWQiOiIzNzg0MDQ1MzgifQ==</vt:lpwstr>
  </property>
</Properties>
</file>