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kern w:val="2"/>
          <w:sz w:val="36"/>
          <w:szCs w:val="36"/>
          <w:highlight w:val="none"/>
          <w:lang w:val="en-US" w:eastAsia="zh-CN" w:bidi="ar-SA"/>
        </w:rPr>
        <w:t>报名登记表</w:t>
      </w:r>
    </w:p>
    <w:tbl>
      <w:tblPr>
        <w:tblStyle w:val="6"/>
        <w:tblW w:w="0" w:type="auto"/>
        <w:tblInd w:w="1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8"/>
        <w:gridCol w:w="67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</w:trPr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67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1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3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4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1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6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cs="仿宋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注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XXXX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151A6"/>
    <w:rsid w:val="013848B3"/>
    <w:rsid w:val="0F8B4C3C"/>
    <w:rsid w:val="26624025"/>
    <w:rsid w:val="2DD5012A"/>
    <w:rsid w:val="33A73272"/>
    <w:rsid w:val="497151A6"/>
    <w:rsid w:val="56423705"/>
    <w:rsid w:val="57AE4F7C"/>
    <w:rsid w:val="5EDF539E"/>
    <w:rsid w:val="63D513DC"/>
    <w:rsid w:val="6CD06A53"/>
    <w:rsid w:val="74702140"/>
    <w:rsid w:val="7B4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="100" w:afterLines="100" w:afterAutospacing="0" w:line="240" w:lineRule="auto"/>
      <w:ind w:firstLine="0" w:firstLineChars="0"/>
      <w:jc w:val="center"/>
      <w:outlineLvl w:val="0"/>
    </w:pPr>
    <w:rPr>
      <w:rFonts w:ascii="宋体" w:hAnsi="宋体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jc w:val="left"/>
      <w:outlineLvl w:val="1"/>
    </w:pPr>
    <w:rPr>
      <w:rFonts w:ascii="Arial" w:hAnsi="Arial"/>
      <w:b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2022-06-28T07:01:00Z</dcterms:created>
  <dc:creator>刘鑫是猪。</dc:creator>
  <cp:lastModifiedBy>Administrator</cp:lastModifiedBy>
  <dcterms:modified xsi:type="dcterms:W3CDTF">2022-06-28T07:21:39Z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